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D5D" w:rsidRPr="00742916" w:rsidRDefault="00D62D5D" w:rsidP="00D62D5D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D62D5D" w:rsidRPr="00742916" w:rsidRDefault="00D62D5D" w:rsidP="00D62D5D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D62D5D" w:rsidRPr="00742916" w:rsidRDefault="00D62D5D" w:rsidP="00F41E5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695E2C" w:rsidRPr="00695E2C">
              <w:rPr>
                <w:b/>
                <w:sz w:val="24"/>
                <w:szCs w:val="24"/>
              </w:rPr>
              <w:t xml:space="preserve">Przedmioty </w:t>
            </w:r>
            <w:r w:rsidR="00E818AD">
              <w:rPr>
                <w:b/>
                <w:sz w:val="24"/>
                <w:szCs w:val="24"/>
              </w:rPr>
              <w:t xml:space="preserve">z zakresu </w:t>
            </w:r>
            <w:r w:rsidR="00F41E54">
              <w:rPr>
                <w:b/>
                <w:sz w:val="24"/>
                <w:szCs w:val="24"/>
              </w:rPr>
              <w:t>edukacji i rehabilitacji osób z niepełnosprawnością intelektualną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D62D5D" w:rsidRPr="00742916" w:rsidRDefault="00D62D5D" w:rsidP="00E818A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D60721">
              <w:rPr>
                <w:b/>
                <w:sz w:val="24"/>
                <w:szCs w:val="24"/>
              </w:rPr>
              <w:t xml:space="preserve">przygotowanie ucznia do rewalidacji zawodowej 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8358F1">
              <w:rPr>
                <w:b/>
              </w:rPr>
              <w:t>INSTYTUT PEDAGOGIC</w:t>
            </w:r>
            <w:r>
              <w:rPr>
                <w:b/>
              </w:rPr>
              <w:t xml:space="preserve">ZNO-JĘZYKOWY 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Pr="00742916" w:rsidRDefault="00D62D5D" w:rsidP="00EA2BC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 xml:space="preserve">PEDAGOGIKA </w:t>
            </w:r>
            <w:r w:rsidR="001C0085">
              <w:rPr>
                <w:b/>
                <w:sz w:val="24"/>
                <w:szCs w:val="24"/>
              </w:rPr>
              <w:t>SPECJALNA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6D20C4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D828D1">
              <w:rPr>
                <w:b/>
                <w:sz w:val="24"/>
                <w:szCs w:val="24"/>
              </w:rPr>
              <w:t>I</w:t>
            </w:r>
            <w:r w:rsidR="009D2258">
              <w:rPr>
                <w:b/>
                <w:sz w:val="24"/>
                <w:szCs w:val="24"/>
              </w:rPr>
              <w:t>I</w:t>
            </w:r>
            <w:r w:rsidR="00EA2BC5">
              <w:rPr>
                <w:b/>
                <w:sz w:val="24"/>
                <w:szCs w:val="24"/>
              </w:rPr>
              <w:t>/</w:t>
            </w:r>
            <w:r w:rsidR="009D2258">
              <w:rPr>
                <w:b/>
                <w:sz w:val="24"/>
                <w:szCs w:val="24"/>
              </w:rPr>
              <w:t>2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D62D5D" w:rsidRPr="00695E2C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="00695E2C" w:rsidRPr="00695E2C">
              <w:rPr>
                <w:b/>
                <w:sz w:val="24"/>
                <w:szCs w:val="24"/>
              </w:rPr>
              <w:t>polski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D62D5D" w:rsidRPr="00742916" w:rsidRDefault="001C0085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1C0085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D62D5D" w:rsidRPr="00F41E54" w:rsidTr="00C275A2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D62D5D" w:rsidRPr="00D60721" w:rsidRDefault="00E818AD" w:rsidP="00D62D5D">
            <w:pPr>
              <w:rPr>
                <w:sz w:val="24"/>
                <w:szCs w:val="24"/>
                <w:lang w:val="de-DE"/>
              </w:rPr>
            </w:pPr>
            <w:r w:rsidRPr="00D60721">
              <w:rPr>
                <w:sz w:val="24"/>
                <w:szCs w:val="24"/>
                <w:lang w:val="de-DE"/>
              </w:rPr>
              <w:t>Prof. dr hab. Amadeusz Krause</w:t>
            </w:r>
          </w:p>
        </w:tc>
      </w:tr>
      <w:tr w:rsidR="00D62D5D" w:rsidRPr="00566644" w:rsidTr="00C275A2">
        <w:tc>
          <w:tcPr>
            <w:tcW w:w="2988" w:type="dxa"/>
            <w:vAlign w:val="center"/>
          </w:tcPr>
          <w:p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D62D5D" w:rsidRPr="00B24EFD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D62D5D" w:rsidRPr="00566644" w:rsidRDefault="00A70C38" w:rsidP="00C275A2">
            <w:pPr>
              <w:rPr>
                <w:color w:val="FF0000"/>
                <w:sz w:val="24"/>
                <w:szCs w:val="24"/>
              </w:rPr>
            </w:pPr>
            <w:r w:rsidRPr="00D60721">
              <w:rPr>
                <w:sz w:val="24"/>
                <w:szCs w:val="24"/>
                <w:lang w:val="de-DE"/>
              </w:rPr>
              <w:t>Prof. dr hab. Amadeusz Krause</w:t>
            </w:r>
            <w:r>
              <w:rPr>
                <w:sz w:val="24"/>
                <w:szCs w:val="24"/>
                <w:lang w:val="de-DE"/>
              </w:rPr>
              <w:t>, dr Dorota Wiercińska</w:t>
            </w:r>
          </w:p>
        </w:tc>
      </w:tr>
      <w:tr w:rsidR="00D62D5D" w:rsidRPr="00742916" w:rsidTr="00C275A2">
        <w:tc>
          <w:tcPr>
            <w:tcW w:w="2988" w:type="dxa"/>
            <w:vAlign w:val="center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D62D5D" w:rsidRPr="00742916" w:rsidRDefault="002D6552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Przygotowanie ucznia do pracy zawodowej </w:t>
            </w:r>
          </w:p>
        </w:tc>
      </w:tr>
      <w:tr w:rsidR="00D62D5D" w:rsidRPr="00742916" w:rsidTr="00C275A2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D62D5D" w:rsidRPr="00742916" w:rsidRDefault="002D6552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Wiedza z podstaw edukacji i rehabilitacji osoby z niepełnosprawnością  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193"/>
        <w:gridCol w:w="7371"/>
        <w:gridCol w:w="1536"/>
      </w:tblGrid>
      <w:tr w:rsidR="00D62D5D" w:rsidRPr="00742916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:rsidTr="00C275A2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590C17" w:rsidRDefault="00D62D5D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D62D5D" w:rsidRPr="00590C17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D62D5D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  <w:r w:rsidRPr="00726172">
              <w:rPr>
                <w:b w:val="0"/>
                <w:szCs w:val="24"/>
              </w:rPr>
              <w:t>(</w:t>
            </w:r>
            <w:r w:rsidRPr="00726172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A139DA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742916" w:rsidRDefault="00A139DA" w:rsidP="00A70C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Ma wiedzę o specyfice możliwości zawodowych osób z NI 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A139DA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K1P_W05</w:t>
            </w:r>
          </w:p>
        </w:tc>
      </w:tr>
      <w:tr w:rsidR="00D62D5D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A139DA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742916" w:rsidRDefault="00A139DA" w:rsidP="00A70C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Ma wiedzę o rozwiązaniach rehabilitacji zawodowej w kraju i na świecie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FA6159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K1P_W10</w:t>
            </w:r>
          </w:p>
        </w:tc>
      </w:tr>
      <w:tr w:rsidR="00D62D5D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26172" w:rsidRDefault="00D62D5D" w:rsidP="00A70C38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Umiejętności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726172">
              <w:rPr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9D2258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742916" w:rsidRDefault="00FA6159" w:rsidP="00A70C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Potrafi zaprojektować zajęcia dla ucznia z NI ukazujące mu jego zdolności i możliwości pracy 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FA6159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K1P_U03</w:t>
            </w:r>
          </w:p>
        </w:tc>
      </w:tr>
      <w:tr w:rsidR="00D62D5D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9D2258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742916" w:rsidRDefault="00FA6159" w:rsidP="00A70C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Potrafi zaprojektować działania rewalidacji zawodowej 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FA6159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K1P_U15</w:t>
            </w:r>
          </w:p>
        </w:tc>
      </w:tr>
      <w:tr w:rsidR="00D62D5D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26172" w:rsidRDefault="00D62D5D" w:rsidP="00A70C38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9D2258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742916" w:rsidRDefault="00FA6159" w:rsidP="00A70C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Rozumie sens pracy zawodowej osób z NI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FA6159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K1P_K03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D62D5D" w:rsidRPr="00742916" w:rsidTr="00C275A2">
        <w:tc>
          <w:tcPr>
            <w:tcW w:w="10008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lastRenderedPageBreak/>
              <w:t>Wykład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Default="005473D7" w:rsidP="002D6552">
            <w:pPr>
              <w:pStyle w:val="Akapitzlist"/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Specyfika przygotowania zawodowego osó</w:t>
            </w:r>
            <w:r w:rsidR="00E63757">
              <w:rPr>
                <w:sz w:val="24"/>
                <w:szCs w:val="24"/>
              </w:rPr>
              <w:t>b</w:t>
            </w:r>
            <w:r>
              <w:rPr>
                <w:sz w:val="24"/>
                <w:szCs w:val="24"/>
              </w:rPr>
              <w:t xml:space="preserve"> z niepełnosprawnością intelektualną (NI)</w:t>
            </w:r>
          </w:p>
          <w:p w:rsidR="005473D7" w:rsidRDefault="00E63757" w:rsidP="002D6552">
            <w:pPr>
              <w:pStyle w:val="Akapitzlist"/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Przygotowanie ucznia dorosłego z NI do zawodu - modele i rozwiązania </w:t>
            </w:r>
          </w:p>
          <w:p w:rsidR="00E63757" w:rsidRDefault="00E63757" w:rsidP="002D6552">
            <w:pPr>
              <w:pStyle w:val="Akapitzlist"/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Rehabilitacja zawodowa osób z NI - uregulowania prawne </w:t>
            </w:r>
          </w:p>
          <w:p w:rsidR="00E63757" w:rsidRDefault="00E63757" w:rsidP="002D6552">
            <w:pPr>
              <w:pStyle w:val="Akapitzlist"/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Osoba z NI na rynku pracy </w:t>
            </w:r>
          </w:p>
          <w:p w:rsidR="00E63757" w:rsidRDefault="00E63757" w:rsidP="002D6552">
            <w:pPr>
              <w:pStyle w:val="Akapitzlist"/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Podstawy rewalidacji zawodowej - metody i systemy w kraju i na świecie </w:t>
            </w:r>
          </w:p>
          <w:p w:rsidR="00E63757" w:rsidRDefault="00E63757" w:rsidP="002D6552">
            <w:pPr>
              <w:pStyle w:val="Akapitzlist"/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Zakład aktywności zawodowej </w:t>
            </w:r>
          </w:p>
          <w:p w:rsidR="00E63757" w:rsidRDefault="00E63757" w:rsidP="002D6552">
            <w:pPr>
              <w:pStyle w:val="Akapitzlist"/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Warsztat terapii zajęciowej</w:t>
            </w:r>
          </w:p>
          <w:p w:rsidR="00E63757" w:rsidRPr="002D6552" w:rsidRDefault="00E63757" w:rsidP="002D6552">
            <w:pPr>
              <w:pStyle w:val="Akapitzlist"/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Metody pracy przygotowujące do pracy zawodowej ucznia z NI     </w:t>
            </w: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Default="00E63757" w:rsidP="00E63757">
            <w:pPr>
              <w:pStyle w:val="Akapitzlist"/>
              <w:numPr>
                <w:ilvl w:val="0"/>
                <w:numId w:val="3"/>
              </w:numPr>
              <w:rPr>
                <w:sz w:val="22"/>
                <w:szCs w:val="22"/>
              </w:rPr>
            </w:pPr>
            <w:r w:rsidRPr="00E63757">
              <w:rPr>
                <w:sz w:val="22"/>
                <w:szCs w:val="22"/>
              </w:rPr>
              <w:t xml:space="preserve">Wprowadzenie do projektów studenckich </w:t>
            </w:r>
            <w:r>
              <w:rPr>
                <w:sz w:val="22"/>
                <w:szCs w:val="22"/>
              </w:rPr>
              <w:t xml:space="preserve">przygotowania ucznia do pracy zawodowej </w:t>
            </w:r>
          </w:p>
          <w:p w:rsidR="00E63757" w:rsidRDefault="00E63757" w:rsidP="00E63757">
            <w:pPr>
              <w:pStyle w:val="Akapitzlist"/>
              <w:numPr>
                <w:ilvl w:val="0"/>
                <w:numId w:val="3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Przygotowanie i realizacja projektu "Poznaj swoje zdolności i możliwości"</w:t>
            </w:r>
          </w:p>
          <w:p w:rsidR="00E63757" w:rsidRDefault="00E63757" w:rsidP="00E63757">
            <w:pPr>
              <w:pStyle w:val="Akapitzlist"/>
              <w:numPr>
                <w:ilvl w:val="0"/>
                <w:numId w:val="3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Przygotowanie zajęć dla osób z NI na temat pracy zawodowej </w:t>
            </w:r>
          </w:p>
          <w:p w:rsidR="00E63757" w:rsidRDefault="00E63757" w:rsidP="00E63757">
            <w:pPr>
              <w:pStyle w:val="Akapitzlist"/>
              <w:numPr>
                <w:ilvl w:val="0"/>
                <w:numId w:val="3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Przygotowanie zajęć dla uczniów z Ni na temat wartości pieniądza </w:t>
            </w:r>
          </w:p>
          <w:p w:rsidR="00E63757" w:rsidRDefault="00E63757" w:rsidP="00E63757">
            <w:pPr>
              <w:pStyle w:val="Akapitzlist"/>
              <w:numPr>
                <w:ilvl w:val="0"/>
                <w:numId w:val="3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Przygotowanie zajęć dla uczniów </w:t>
            </w:r>
            <w:r w:rsidR="00A139DA">
              <w:rPr>
                <w:sz w:val="22"/>
                <w:szCs w:val="22"/>
              </w:rPr>
              <w:t xml:space="preserve">z NI na temat "Co mogę robić po szkole" </w:t>
            </w:r>
            <w:r>
              <w:rPr>
                <w:sz w:val="22"/>
                <w:szCs w:val="22"/>
              </w:rPr>
              <w:t xml:space="preserve">  </w:t>
            </w:r>
          </w:p>
          <w:p w:rsidR="00E63757" w:rsidRDefault="00E63757" w:rsidP="00E63757">
            <w:pPr>
              <w:pStyle w:val="Akapitzlist"/>
              <w:numPr>
                <w:ilvl w:val="0"/>
                <w:numId w:val="3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Przygotowanie i realizacja projektu "Poznaj swój przyszły zawód" </w:t>
            </w:r>
          </w:p>
          <w:p w:rsidR="00A139DA" w:rsidRPr="00E63757" w:rsidRDefault="00A139DA" w:rsidP="00E63757">
            <w:pPr>
              <w:pStyle w:val="Akapitzlist"/>
              <w:numPr>
                <w:ilvl w:val="0"/>
                <w:numId w:val="3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Ocena praktycznych implikacji realizowanych zajęć i projektów </w:t>
            </w:r>
          </w:p>
          <w:p w:rsidR="00E63757" w:rsidRPr="00E63757" w:rsidRDefault="00E63757" w:rsidP="00E63757">
            <w:pPr>
              <w:pStyle w:val="Akapitzlist"/>
              <w:rPr>
                <w:sz w:val="22"/>
                <w:szCs w:val="22"/>
              </w:rPr>
            </w:pP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clear" w:color="auto" w:fill="D9D9D9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clear" w:color="auto" w:fill="D9D9D9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D62D5D" w:rsidRPr="00742916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  <w:p w:rsidR="00A139DA" w:rsidRDefault="00A139DA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B.Jachimczak, Społeczno-edukacyjne uwarunkowania startu zawodowego młodych osób niepełnosprawnych, Kraków 2011  </w:t>
            </w:r>
          </w:p>
          <w:p w:rsidR="00A139DA" w:rsidRDefault="00A139DA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T.Majewski , Rehabilitacja zawodowa osób niepełnosprawnych, Warszawa 1995, </w:t>
            </w:r>
          </w:p>
          <w:p w:rsidR="00A139DA" w:rsidRDefault="00A139DA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T.Majewski Psychologiczne znaczenie pracy zawodowej, Warszawa 2008</w:t>
            </w:r>
          </w:p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2660" w:type="dxa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D62D5D" w:rsidRPr="00742916" w:rsidRDefault="00A139DA" w:rsidP="00C275A2">
            <w:pPr>
              <w:ind w:left="7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I Chrzanowska, Pedagogika specjalna, Kraków 2015     </w:t>
            </w:r>
          </w:p>
        </w:tc>
      </w:tr>
      <w:tr w:rsidR="00D62D5D" w:rsidRPr="00742916" w:rsidTr="00C275A2">
        <w:tc>
          <w:tcPr>
            <w:tcW w:w="2660" w:type="dxa"/>
          </w:tcPr>
          <w:p w:rsidR="00D62D5D" w:rsidRPr="00BC3779" w:rsidRDefault="00D62D5D" w:rsidP="00C275A2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D62D5D" w:rsidRPr="00742916" w:rsidRDefault="00A139DA" w:rsidP="00C275A2">
            <w:pPr>
              <w:ind w:left="7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Tradycyjny wykład akademicki, metoda projektu, metoda konstruowania zajęć  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D62D5D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Default="00D62D5D" w:rsidP="00C275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Default="00D62D5D" w:rsidP="00C275A2">
            <w:pPr>
              <w:jc w:val="center"/>
              <w:rPr>
                <w:sz w:val="18"/>
                <w:szCs w:val="18"/>
              </w:rPr>
            </w:pPr>
          </w:p>
          <w:p w:rsidR="00D62D5D" w:rsidRDefault="00D62D5D" w:rsidP="00C275A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Nr efektu uczenia się/grupy efektów</w:t>
            </w:r>
            <w:r>
              <w:rPr>
                <w:sz w:val="18"/>
                <w:szCs w:val="18"/>
              </w:rPr>
              <w:br/>
            </w:r>
          </w:p>
        </w:tc>
      </w:tr>
      <w:tr w:rsidR="00D62D5D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D62D5D" w:rsidRDefault="00FA6159" w:rsidP="00C275A2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 xml:space="preserve">1. Egzamin pisemny 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D62D5D" w:rsidRDefault="009D2258" w:rsidP="00C275A2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01,</w:t>
            </w:r>
            <w:r w:rsidR="00FA6159">
              <w:rPr>
                <w:rFonts w:ascii="Arial Narrow" w:hAnsi="Arial Narrow"/>
                <w:sz w:val="22"/>
                <w:szCs w:val="22"/>
              </w:rPr>
              <w:t>0</w:t>
            </w:r>
            <w:r>
              <w:rPr>
                <w:rFonts w:ascii="Arial Narrow" w:hAnsi="Arial Narrow"/>
                <w:sz w:val="22"/>
                <w:szCs w:val="22"/>
              </w:rPr>
              <w:t>2</w:t>
            </w:r>
          </w:p>
        </w:tc>
      </w:tr>
      <w:tr w:rsidR="00D62D5D" w:rsidTr="00C275A2">
        <w:tc>
          <w:tcPr>
            <w:tcW w:w="8208" w:type="dxa"/>
            <w:gridSpan w:val="2"/>
          </w:tcPr>
          <w:p w:rsidR="00D62D5D" w:rsidRDefault="00FA6159" w:rsidP="00C275A2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 xml:space="preserve">2.Projket zaliczeniowy </w:t>
            </w:r>
          </w:p>
        </w:tc>
        <w:tc>
          <w:tcPr>
            <w:tcW w:w="1800" w:type="dxa"/>
          </w:tcPr>
          <w:p w:rsidR="00D62D5D" w:rsidRDefault="00FA6159" w:rsidP="00C275A2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 xml:space="preserve">03, </w:t>
            </w:r>
            <w:r w:rsidR="009D2258">
              <w:rPr>
                <w:rFonts w:ascii="Arial Narrow" w:hAnsi="Arial Narrow"/>
                <w:sz w:val="22"/>
                <w:szCs w:val="22"/>
              </w:rPr>
              <w:t>04</w:t>
            </w:r>
          </w:p>
        </w:tc>
      </w:tr>
      <w:tr w:rsidR="00D62D5D" w:rsidTr="00C275A2">
        <w:tc>
          <w:tcPr>
            <w:tcW w:w="8208" w:type="dxa"/>
            <w:gridSpan w:val="2"/>
          </w:tcPr>
          <w:p w:rsidR="00D62D5D" w:rsidRDefault="00FA6159" w:rsidP="00C275A2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 xml:space="preserve">3. Dyskusja problemowa </w:t>
            </w:r>
          </w:p>
        </w:tc>
        <w:tc>
          <w:tcPr>
            <w:tcW w:w="1800" w:type="dxa"/>
          </w:tcPr>
          <w:p w:rsidR="00D62D5D" w:rsidRDefault="00FA6159" w:rsidP="00C275A2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</w:t>
            </w:r>
            <w:r w:rsidR="009D2258">
              <w:rPr>
                <w:rFonts w:ascii="Arial Narrow" w:hAnsi="Arial Narrow"/>
                <w:sz w:val="22"/>
                <w:szCs w:val="22"/>
              </w:rPr>
              <w:t>5</w:t>
            </w:r>
          </w:p>
        </w:tc>
      </w:tr>
      <w:tr w:rsidR="00D62D5D" w:rsidTr="00C275A2">
        <w:tc>
          <w:tcPr>
            <w:tcW w:w="2660" w:type="dxa"/>
            <w:tcBorders>
              <w:bottom w:val="single" w:sz="12" w:space="0" w:color="auto"/>
            </w:tcBorders>
          </w:tcPr>
          <w:p w:rsidR="00D62D5D" w:rsidRDefault="00D62D5D" w:rsidP="00C275A2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D62D5D" w:rsidRDefault="00D828D1" w:rsidP="00C275A2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Egzamin.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D62D5D" w:rsidRPr="00742916" w:rsidTr="00C275A2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D62D5D" w:rsidRPr="008D4BE7" w:rsidRDefault="00D62D5D" w:rsidP="00C275A2">
            <w:pPr>
              <w:jc w:val="center"/>
              <w:rPr>
                <w:b/>
              </w:rPr>
            </w:pPr>
          </w:p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D62D5D" w:rsidRPr="008D4BE7" w:rsidRDefault="00D62D5D" w:rsidP="00C275A2">
            <w:pPr>
              <w:jc w:val="center"/>
              <w:rPr>
                <w:b/>
                <w:color w:val="FF0000"/>
              </w:rPr>
            </w:pPr>
          </w:p>
        </w:tc>
      </w:tr>
      <w:tr w:rsidR="00D62D5D" w:rsidRPr="00742916" w:rsidTr="00C275A2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D62D5D" w:rsidRDefault="00D62D5D" w:rsidP="00C275A2">
            <w:pPr>
              <w:jc w:val="center"/>
              <w:rPr>
                <w:sz w:val="24"/>
                <w:szCs w:val="24"/>
              </w:rPr>
            </w:pPr>
          </w:p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D62D5D" w:rsidRPr="00742916" w:rsidRDefault="00D62D5D" w:rsidP="00C275A2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D62D5D" w:rsidRPr="00BC3779" w:rsidRDefault="00D62D5D" w:rsidP="00C275A2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D62D5D" w:rsidRPr="00BC3779" w:rsidRDefault="00D62D5D" w:rsidP="00C275A2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D62D5D" w:rsidRPr="00742916" w:rsidRDefault="001C0085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D62D5D" w:rsidRPr="00742916" w:rsidRDefault="001C0085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D62D5D" w:rsidRPr="00742916" w:rsidTr="00695E2C">
        <w:trPr>
          <w:trHeight w:val="420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D62D5D" w:rsidRPr="00742916" w:rsidRDefault="001C0085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2812" w:type="dxa"/>
          </w:tcPr>
          <w:p w:rsidR="00D62D5D" w:rsidRPr="00742916" w:rsidRDefault="001C0085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D62D5D" w:rsidRPr="00742916" w:rsidRDefault="001C0085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D62D5D" w:rsidRPr="00742916" w:rsidRDefault="001C0085" w:rsidP="001C00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D62D5D" w:rsidRPr="00742916" w:rsidRDefault="001C0085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  <w:tc>
          <w:tcPr>
            <w:tcW w:w="2812" w:type="dxa"/>
          </w:tcPr>
          <w:p w:rsidR="00D62D5D" w:rsidRPr="00742916" w:rsidRDefault="001C0085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D62D5D" w:rsidRPr="00742916" w:rsidRDefault="00695E2C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2812" w:type="dxa"/>
          </w:tcPr>
          <w:p w:rsidR="00D62D5D" w:rsidRPr="00742916" w:rsidRDefault="00695E2C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D62D5D" w:rsidRPr="00742916" w:rsidRDefault="001C0085" w:rsidP="00695E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2812" w:type="dxa"/>
          </w:tcPr>
          <w:p w:rsidR="00D62D5D" w:rsidRPr="00742916" w:rsidRDefault="001C0085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D62D5D" w:rsidRPr="00742916" w:rsidRDefault="00695E2C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D62D5D" w:rsidRPr="00742916" w:rsidRDefault="00D828D1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1C0085">
              <w:rPr>
                <w:sz w:val="24"/>
                <w:szCs w:val="24"/>
              </w:rPr>
              <w:t>5</w:t>
            </w:r>
            <w:r w:rsidR="00F26BF2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:rsidR="00D62D5D" w:rsidRPr="00742916" w:rsidRDefault="001C0085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128</w:t>
            </w:r>
          </w:p>
        </w:tc>
      </w:tr>
      <w:tr w:rsidR="00D62D5D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1C0085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</w:tr>
      <w:tr w:rsidR="00D62D5D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1C0085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6 </w:t>
            </w:r>
            <w:r w:rsidR="00D828D1">
              <w:rPr>
                <w:b/>
                <w:sz w:val="24"/>
                <w:szCs w:val="24"/>
              </w:rPr>
              <w:t>(PEDAGOGIKA</w:t>
            </w:r>
            <w:r w:rsidR="00EA2BC5">
              <w:rPr>
                <w:b/>
                <w:sz w:val="24"/>
                <w:szCs w:val="24"/>
              </w:rPr>
              <w:t>)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C75B65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695E2C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EA2BC5" w:rsidRDefault="00A70C38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3,3</w:t>
            </w:r>
          </w:p>
        </w:tc>
      </w:tr>
    </w:tbl>
    <w:p w:rsidR="00C94F3E" w:rsidRDefault="00C94F3E"/>
    <w:sectPr w:rsidR="00C94F3E" w:rsidSect="00C94F3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4E4D9B"/>
    <w:multiLevelType w:val="hybridMultilevel"/>
    <w:tmpl w:val="FAC610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03E3F3B"/>
    <w:multiLevelType w:val="hybridMultilevel"/>
    <w:tmpl w:val="07C0954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D47163E"/>
    <w:multiLevelType w:val="hybridMultilevel"/>
    <w:tmpl w:val="0114AF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D62D5D"/>
    <w:rsid w:val="001359DD"/>
    <w:rsid w:val="001840CA"/>
    <w:rsid w:val="0019173A"/>
    <w:rsid w:val="001C0085"/>
    <w:rsid w:val="00292893"/>
    <w:rsid w:val="002D6552"/>
    <w:rsid w:val="00330602"/>
    <w:rsid w:val="00331455"/>
    <w:rsid w:val="003A1788"/>
    <w:rsid w:val="00534D91"/>
    <w:rsid w:val="005473D7"/>
    <w:rsid w:val="00576941"/>
    <w:rsid w:val="005970D5"/>
    <w:rsid w:val="005E4453"/>
    <w:rsid w:val="0063334D"/>
    <w:rsid w:val="00695E2C"/>
    <w:rsid w:val="006C7DB2"/>
    <w:rsid w:val="006D20C4"/>
    <w:rsid w:val="00900650"/>
    <w:rsid w:val="00993744"/>
    <w:rsid w:val="009D2258"/>
    <w:rsid w:val="00A139DA"/>
    <w:rsid w:val="00A6338E"/>
    <w:rsid w:val="00A70C38"/>
    <w:rsid w:val="00AD1CDD"/>
    <w:rsid w:val="00AE5499"/>
    <w:rsid w:val="00B03FD7"/>
    <w:rsid w:val="00BF3ADE"/>
    <w:rsid w:val="00C47BFC"/>
    <w:rsid w:val="00C94F3E"/>
    <w:rsid w:val="00CC1C3A"/>
    <w:rsid w:val="00CF3D2D"/>
    <w:rsid w:val="00D60721"/>
    <w:rsid w:val="00D62D5D"/>
    <w:rsid w:val="00D71A07"/>
    <w:rsid w:val="00D828D1"/>
    <w:rsid w:val="00E63757"/>
    <w:rsid w:val="00E818AD"/>
    <w:rsid w:val="00EA2BC5"/>
    <w:rsid w:val="00F26BF2"/>
    <w:rsid w:val="00F357A7"/>
    <w:rsid w:val="00F41E54"/>
    <w:rsid w:val="00FA6159"/>
    <w:rsid w:val="00FB61B9"/>
    <w:rsid w:val="00FF5F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2D655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3</Pages>
  <Words>583</Words>
  <Characters>3502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6</cp:revision>
  <dcterms:created xsi:type="dcterms:W3CDTF">2018-12-13T10:30:00Z</dcterms:created>
  <dcterms:modified xsi:type="dcterms:W3CDTF">2018-12-17T00:20:00Z</dcterms:modified>
</cp:coreProperties>
</file>